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1C" w:rsidRPr="00AB5327" w:rsidRDefault="00A4561C" w:rsidP="00A4561C">
      <w:pPr>
        <w:pStyle w:val="ConsPlusNormal"/>
        <w:spacing w:before="40" w:after="40" w:line="276" w:lineRule="auto"/>
        <w:jc w:val="center"/>
        <w:outlineLvl w:val="0"/>
      </w:pPr>
    </w:p>
    <w:p w:rsidR="00A4561C" w:rsidRDefault="00A4561C" w:rsidP="00A4561C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A4561C" w:rsidRDefault="00A4561C" w:rsidP="00A4561C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  <w:r w:rsidRPr="00AB5327">
        <w:rPr>
          <w:rFonts w:ascii="Times New Roman" w:hAnsi="Times New Roman" w:cs="Times New Roman"/>
        </w:rPr>
        <w:t>ПРАВИТЕЛЬСТВО РОССИЙСКОЙ ФЕДЕРАЦИИ</w:t>
      </w: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AB5327">
        <w:rPr>
          <w:rFonts w:ascii="Times New Roman" w:hAnsi="Times New Roman" w:cs="Times New Roman"/>
        </w:rPr>
        <w:t>ПОСТАНОВЛЕНИЕ</w:t>
      </w: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AB5327">
        <w:rPr>
          <w:rFonts w:ascii="Times New Roman" w:hAnsi="Times New Roman" w:cs="Times New Roman"/>
        </w:rPr>
        <w:t>от 29 ноября 2021 г. № 2081</w:t>
      </w: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АТТЕСТАЦИИ </w:t>
      </w:r>
      <w:r w:rsidRPr="00AB5327">
        <w:rPr>
          <w:rFonts w:ascii="Times New Roman" w:hAnsi="Times New Roman" w:cs="Times New Roman"/>
        </w:rPr>
        <w:t>ДОЛЖНОСТНЫХ ЛИЦ, ОСУЩЕС</w:t>
      </w:r>
      <w:r>
        <w:rPr>
          <w:rFonts w:ascii="Times New Roman" w:hAnsi="Times New Roman" w:cs="Times New Roman"/>
        </w:rPr>
        <w:t xml:space="preserve">ТВЛЯЮЩИХ ДЕЯТЕЛЬНОСТЬ В ОБЛАСТИ </w:t>
      </w:r>
      <w:r w:rsidRPr="00AB5327">
        <w:rPr>
          <w:rFonts w:ascii="Times New Roman" w:hAnsi="Times New Roman" w:cs="Times New Roman"/>
        </w:rPr>
        <w:t>ОЦЕНКИ ПОЖАРНОГО РИСКА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both"/>
      </w:pP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 соответствии со статьей 1 Федерального закона "О пожарной безопасности" Правительство Российской Федерации постановляет: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1. Утвердить прилагаемые Правила аттестации должностных лиц, осуществляющих деятельность в области оценки пожарного риска.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2. Министерству цифрового развития, связи и массовых коммуникаций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обеспечить с 1 марта 2022 г. возможность подачи должностными лицами, осуществляющими деятельность в области оценки пожарного риска, заявления об аттестации, документов и сведений, предусмотренных пунктом 6 Правил, утвержденных настоящим постановлением,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3. Действие квалификационных удостоверений должностных лиц, осуществляющих деятельность в области оценки пожарного риска, в отношении которых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уполномоченными решать задачи в области гражданской обороны и задачи по предупреждению и ликвидации чрезвычайных ситуаций по субъектам Российской Федерации, были приняты решения об аттестации до вступления в силу Правил, утвержденных настоящим постановлением, продолжается до окончания их срока.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4. Признать утратившими силу: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постановление Правительства Российской Федерации от 26 мая 2018 г. № 602 "Об аттестации должностных лиц, осуществляющих деятельность в области оценки пожарного риска" (Собрание законодательства Российской Федерации, 2018, № 23, ст. 3285);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пункт 49 изменений, которые вносятся в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виде", утвержденных постановлением Правительства Российской Федерации от 10 июля 2020 г. № 1017 "О внесении изменений в некоторые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2020, № 30, ст. 4898).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lastRenderedPageBreak/>
        <w:t>5. Настоящее постановление вступает в силу с 1 марта 2022 г. и действует до 29 февраля 2028 г.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both"/>
      </w:pPr>
    </w:p>
    <w:p w:rsidR="00A4561C" w:rsidRPr="00AB5327" w:rsidRDefault="00A4561C" w:rsidP="00A4561C">
      <w:pPr>
        <w:pStyle w:val="ConsPlusNormal"/>
        <w:spacing w:before="40" w:after="40" w:line="276" w:lineRule="auto"/>
        <w:jc w:val="right"/>
      </w:pPr>
      <w:r w:rsidRPr="00AB5327">
        <w:t>Председатель Правительства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right"/>
      </w:pPr>
      <w:r w:rsidRPr="00AB5327">
        <w:t>Российской Федерации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right"/>
      </w:pPr>
      <w:r w:rsidRPr="00AB5327">
        <w:t>М.МИШУСТИН</w:t>
      </w:r>
    </w:p>
    <w:p w:rsidR="00A4561C" w:rsidRDefault="00A4561C" w:rsidP="00A4561C">
      <w:pPr>
        <w:pStyle w:val="ConsPlusNormal"/>
        <w:spacing w:before="40" w:after="40" w:line="276" w:lineRule="auto"/>
        <w:jc w:val="right"/>
        <w:outlineLvl w:val="0"/>
      </w:pPr>
    </w:p>
    <w:p w:rsidR="00A4561C" w:rsidRDefault="00A4561C" w:rsidP="00A4561C">
      <w:pPr>
        <w:pStyle w:val="ConsPlusNormal"/>
        <w:spacing w:before="40" w:after="40" w:line="276" w:lineRule="auto"/>
        <w:jc w:val="right"/>
        <w:outlineLvl w:val="0"/>
      </w:pPr>
    </w:p>
    <w:p w:rsidR="00A4561C" w:rsidRDefault="00A4561C" w:rsidP="00A4561C">
      <w:pPr>
        <w:pStyle w:val="ConsPlusNormal"/>
        <w:spacing w:before="40" w:after="40" w:line="276" w:lineRule="auto"/>
        <w:jc w:val="right"/>
        <w:outlineLvl w:val="0"/>
      </w:pPr>
    </w:p>
    <w:p w:rsidR="00A4561C" w:rsidRPr="00AB5327" w:rsidRDefault="00A4561C" w:rsidP="00A4561C">
      <w:pPr>
        <w:pStyle w:val="ConsPlusNormal"/>
        <w:spacing w:before="40" w:after="40" w:line="276" w:lineRule="auto"/>
        <w:jc w:val="right"/>
        <w:outlineLvl w:val="0"/>
      </w:pPr>
      <w:r w:rsidRPr="00AB5327">
        <w:t>Утверждены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right"/>
      </w:pPr>
      <w:r w:rsidRPr="00AB5327">
        <w:t>постановлением Правительства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right"/>
      </w:pPr>
      <w:r w:rsidRPr="00AB5327">
        <w:t>Российской Федерации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right"/>
      </w:pPr>
      <w:r w:rsidRPr="00AB5327">
        <w:t>от 29 ноября 2021 г. № 2081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both"/>
      </w:pP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bookmarkStart w:id="0" w:name="Par32"/>
      <w:bookmarkEnd w:id="0"/>
      <w:r w:rsidRPr="00AB5327">
        <w:rPr>
          <w:rFonts w:ascii="Times New Roman" w:hAnsi="Times New Roman" w:cs="Times New Roman"/>
        </w:rPr>
        <w:t>ПРАВИЛА</w:t>
      </w: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AB5327">
        <w:rPr>
          <w:rFonts w:ascii="Times New Roman" w:hAnsi="Times New Roman" w:cs="Times New Roman"/>
        </w:rPr>
        <w:t>АТТЕСТАЦИИ ДОЛЖНОСТНЫХ ЛИЦ, ОСУЩЕСТВЛЯЮЩИХ ДЕЯТЕЛЬНОСТЬ</w:t>
      </w:r>
    </w:p>
    <w:p w:rsidR="00A4561C" w:rsidRPr="00AB5327" w:rsidRDefault="00A4561C" w:rsidP="00A4561C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AB5327">
        <w:rPr>
          <w:rFonts w:ascii="Times New Roman" w:hAnsi="Times New Roman" w:cs="Times New Roman"/>
        </w:rPr>
        <w:t>В ОБЛАСТИ ОЦЕНКИ ПОЖАРНОГО РИСКА</w:t>
      </w:r>
    </w:p>
    <w:p w:rsidR="00A4561C" w:rsidRPr="00AB5327" w:rsidRDefault="00A4561C" w:rsidP="00A4561C">
      <w:pPr>
        <w:pStyle w:val="ConsPlusNormal"/>
        <w:spacing w:before="40" w:after="40" w:line="276" w:lineRule="auto"/>
        <w:jc w:val="both"/>
      </w:pP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1. Настоящие Правила устанавливают порядок проведения аттестации должностных лиц, осуществляющих деятельность в области оценки пожарного риска (далее соответственно - аттестация, должностные лица).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2. Аттестация осуществляется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уполномоченными решать задачи в области гражданской обороны и задачи по предупреждению и ликвидации чрезвычайных ситуаций по субъектам Российской Федерации (далее - территориальные органы).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3. Аттестация проводится в отношении должностных лиц для подтверждения наличия у них специальных знаний в области пожарной безопасности, необходимых для проведения независимой оценки пожарного риска (аудита пожарной безопасности) (далее соответственно - специальные знания в области пожарной безопасности, оценка пожарного риска).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4. Должностное лицо должно соответствовать следующим требованиям: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1" w:name="Par40"/>
      <w:bookmarkEnd w:id="1"/>
      <w:r w:rsidRPr="00AB5327">
        <w:t>а) наличие высшего или среднего профессионального образования по специальности "Пожарная безопасность" либо наличие высшего образования по направлению подготовки "</w:t>
      </w:r>
      <w:proofErr w:type="spellStart"/>
      <w:r w:rsidRPr="00AB5327">
        <w:t>Техносферная</w:t>
      </w:r>
      <w:proofErr w:type="spellEnd"/>
      <w:r w:rsidRPr="00AB5327">
        <w:t xml:space="preserve"> безопасность" (профиль - "Пожарная безопасность");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2" w:name="Par41"/>
      <w:bookmarkEnd w:id="2"/>
      <w:r w:rsidRPr="00AB5327">
        <w:t>б) наличие стажа работы (службы) по специальности "Пожарная безопасность" либо по направлению подготовки "</w:t>
      </w:r>
      <w:proofErr w:type="spellStart"/>
      <w:r w:rsidRPr="00AB5327">
        <w:t>Техносферная</w:t>
      </w:r>
      <w:proofErr w:type="spellEnd"/>
      <w:r w:rsidRPr="00AB5327">
        <w:t xml:space="preserve"> безопасность" (профиль - "Пожарная безопасность") не менее 5 лет;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в) владение специальными знаниями в области пожарной безопасности, необходимыми для проведения оценки пожарного риска.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3" w:name="Par43"/>
      <w:bookmarkEnd w:id="3"/>
      <w:r w:rsidRPr="00AB5327">
        <w:t>5. Аттестация включает в себя: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 xml:space="preserve">а) рассмотрение представленных должностным лицом заявления об аттестации, документов и сведений, подтверждающих соответствие должностного лица требованиям, </w:t>
      </w:r>
      <w:r w:rsidRPr="00AB5327">
        <w:lastRenderedPageBreak/>
        <w:t>указанным в подпунктах "а" и "б" пункта 4 настоящих Правил;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б) квалификационный экзамен по проверке наличия у должностного лица специальных знаний в области пожарной безопасности, необходимых для проведения оценки пожарного риска (далее - квалификационный экзамен).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4" w:name="Par46"/>
      <w:bookmarkEnd w:id="4"/>
      <w:r w:rsidRPr="00AB5327">
        <w:t>6. Должностное лицо представляет в территориальный орган заявление об аттестации, а также следующие документы и сведения: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а) фамилия, имя, отчество (при наличии);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б) страховой номер индивидуального лицевого счета;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в) сведения о документе, удостоверяющем личность;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г) контактный номер телефона;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д) адрес электронной почты;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е) сведения об образовании;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ж) копия трудовой книжки, и (или) сведения о трудовой деятельности, предусмотренные статьей 66.1 Трудового кодекса Российской Федерации, и (или) копия трудового договора (при наличии), подтверждающие стаж работы (службы) по специальности "Пожарная безопасность" либо по направлению подготовки "</w:t>
      </w:r>
      <w:proofErr w:type="spellStart"/>
      <w:r w:rsidRPr="00AB5327">
        <w:t>Техносферная</w:t>
      </w:r>
      <w:proofErr w:type="spellEnd"/>
      <w:r w:rsidRPr="00AB5327">
        <w:t xml:space="preserve"> безопасность" (профиль - "Пожарная безопасность");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з) согласие на обработку персональных данных.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7. Заявление об аттестации, документы и сведения, указанные в пункте 6 настоящих Правил, представляются должностным лицом в территориальный орган в виде электронного документа, подписанного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усиленная неквалифицированная электронная подпись)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8. Территориальный орган рассматривает заявление об аттестации, документы и сведения, указанные в пункте 6 настоящих Правил, в течение 3 рабочих дней со дня поступления и по результатам рассмотрения принимает решение о допуске или об отказе в допуске должностного лица к прохождению квалификационного экзамена. Для подтверждения сведений, указанных в заявлении об аттестации, территориальный орган посредством единой системы межведомственного электронного взаимодействия запрашивает: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а) в Пенсионном фонде Российской Федерации - сведения о действительности (недействительности) страхового номера индивидуального лицевого счета;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б) в Министерстве внутренних дел Российской Федерации - сведения о действительности (недействительности) документа, удостоверяющего личность;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в) в Федеральной службе по надзору в сфере образования и науки - сведения, предусмотренные подпунктом "а" пункта 4 настоящих Правил.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9. Основаниями для отказа в допуске должностного лица к прохождению квалификационного экзамена являются: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а) несоответствие должностного лица требованиям, установленным подпунктами "а" и "б" пункта 4 настоящих Правил;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5" w:name="Par62"/>
      <w:bookmarkEnd w:id="5"/>
      <w:r w:rsidRPr="00AB5327">
        <w:lastRenderedPageBreak/>
        <w:t>б) представление документов и сведений, указанных в пункте 6 настоящих Правил, не в полном объеме.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10. Территориальный орган уведомляет должностное лицо о принятом решении в виде электронного документа, подписанного усиленной квалифицированной электронной подписью, посредством единого портала в день принятия такого решения.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11. Уведомление территориального органа о допуске должностного лица к прохождению квалификационного экзамена содержит информацию о принятом решении, его фамилию, имя и отчество (при наличии), информацию о дате, времени и месте проведения квалификационного экзамена.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12. Уведомление территориального органа об отказе в допуске должностного лица к прохождению квалификационного экзамена содержит информацию о принятом решении, фамилию, имя и отчество (при наличии), основания для отказа в допуске должностного лица к прохождению квалификационного экзамена.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 случае отказа в допуске должностного лица к прохождению квалификационного экзамена по основанию, указанному в подпункте "б" пункта 9 настоящих Правил, должностное лицо после устранения причины отказа в допуске к прохождению квалификационного экзамена имеет право повторно подать заявление об аттестации, документы и сведения, указанные в пункте 6 настоящих Правил.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 случае если должностное лицо не может по уважительной причине пройти в установленный срок квалификационный экзамен, ему предоставляется возможность по его заявлению, оформленному в виде электронного документа, подписанного усиленной неквалифицированной электронной подписью, посредством единого портала, сдать квалификационный экзамен в иное время, но не позднее 10 рабочих дней со дня, установленного для проведения квалификационного экзамена.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Заявление должностного лица с указанием причины невозможности прибытия для прохождения квалификационного экзамена представляется в территориальный орган не позднее 2 рабочих дней до дня прохождения квалификационного экзамена, указанного в уведомлении о допуске к квалификационному экзамену. При этом должностному лицу направляется новое уведомление территориального органа о допуске к прохождению квалификационного экзамена с указанием даты, времени и места его проведения.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13. Квалификационный экзамен проводится в срок, не превышающий 5 рабочих дней со дня направления территориальным органом уведомления о допуске должностного лица к прохождению квалификационного экзамена.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14. Квалификационный экзамен проводится аттестационной комиссией территориального органа (далее - аттестационная комиссия), действующей на основании положения об аттестационной комиссии, утверждаемого Министерством Российской Федерации по делам гражданской обороны, чрезвычайным ситуациям и ликвидации последствий стихийных бедствий. Состав аттестационной комиссии определяется соответствующим территориальным органом.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15. Квалификационный экзамен проводится в форме тестирования и практического задания.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6" w:name="Par72"/>
      <w:bookmarkEnd w:id="6"/>
      <w:r w:rsidRPr="00AB5327">
        <w:t xml:space="preserve">16. При проведении квалификационного экзамена аттестационная комиссия руководствуется требованиями к проведению квалификационного экзамена и разработанным с привлечением подведомственных научных организаций перечнем вопросов тестирования и </w:t>
      </w:r>
      <w:r w:rsidRPr="00AB5327">
        <w:lastRenderedPageBreak/>
        <w:t>практических заданий, которые утверждаются Министерством Российской Федерации по делам гражданской обороны, чрезвычайным ситуациям и ликвидации последствий стихийных бедствий и размещаются на официальном сайте указанного Министерства для ознакомления (без взимания платы).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 xml:space="preserve">Во время проведения квалификационного экзамена осуществляется аудио- и </w:t>
      </w:r>
      <w:proofErr w:type="spellStart"/>
      <w:r w:rsidRPr="00AB5327">
        <w:t>видеофиксация</w:t>
      </w:r>
      <w:proofErr w:type="spellEnd"/>
      <w:r w:rsidRPr="00AB5327">
        <w:t xml:space="preserve"> прохождения должностным лицом процедуры тестирования и выполнения практического задания с учетом соблюдения требований законодательства Российской Федерации в сфере защиты персональных данных.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17. Тестирование должностного лица проводится в присутствии членов аттестационной комиссии. Тест содержит 70 вопросов, случайно выбранных из перечня вопросов, указанных в пункте 16 настоящих Правил.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 ходе тестирования должностному лицу необходимо выбрать один ответ на каждый вопрос из нескольких предложенных вариантов. Время выполнения тестирования составляет 80 минут. Тестирование может проводиться с применением ведомственной информационной системы.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18. Результат тестирования признается удовлетворительным, если должностное лицо в ходе тестирования ответило верно не менее чем на 60 вопросов.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 остальных случаях результат тестирования признается неудовлетворительным.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19. Должностное лицо, получившее неудовлетворительную оценку в ходе тестирования, не допускается к практическому заданию, а результат прохождения квалификационного экзамена признается неудовлетворительным, о чем делается отметка в протоколе заседания аттестационной комиссии.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20. Должностное лицо, допущенное к практическому заданию, в присутствии членов аттестационной комиссии выбирает один из предложенных билетов с заданием, случайно выбранным из перечня практических заданий, указанных в пункте 16 настоящих Правил.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 соответствии с вопросом, содержащимся в билете практического задания, должностное лицо выбирает необходимые (из находящихся в помещении) средства измерения (испытательное оборудование) с целью показа практических умений и навыков их использования при решении выбранного практического задания.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21. Результаты практического задания оцениваются открытым голосованием большинством голосов членов аттестационной комиссии. При равенстве голосов решающим голосом обладает председатель комиссии.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22. В случае невыполнения практического задания допускается повторная пересдача практического задания в течение 2 месяцев, но не ранее чем через 10 рабочих дней со дня проведения квалификационного экзамена.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23. Результат квалификационного экзамена оформляется протоколом заседания аттестационной комиссии в день его проведения.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24. На основании протокола заседания аттестационной комиссии территориальный орган принимает одно из следующих решений: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а) решение об аттестации (в случае удовлетворительного результата прохождения должностным лицом квалификационного экзамена);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б) решение об отказе в аттестации (в случае неудовлетворительного результата прохождения должностным лицом квалификационного экзамена или неявки его в установленное для прохождения квалификационного экзамена время).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lastRenderedPageBreak/>
        <w:t>25. Решение об аттестации или решение об отказе в аттестации оформляется приказом территориального органа не позднее 3 рабочих дней со дня проведения квалификационного экзамена.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Решение об отказе в аттестации направляется должностному лицу в виде электронного документа, подписанного усиленной квалифицированной электронной подписью, посредством единого портала в день издания приказа территориального органа об отказе в аттестации.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26. Должностное лицо имеет право в течение 5 рабочих дней со дня получения решения территориального органа в порядке досудебного обжалования подать заявление о несогласии с результатами квалификационного экзамена (далее - апелляция) посредством единого портала.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27. Апелляция рассматривается апелляционной комиссией территориального органа в течение 3 рабочих дней со дня ее получения.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28. Состав апелляционной комиссии территориального органа утверждается территориальным органом.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29. Порядок рассмотрения апелляции апелляционной комиссией территориального органа утверждается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7" w:name="Par93"/>
      <w:bookmarkEnd w:id="7"/>
      <w:r w:rsidRPr="00AB5327">
        <w:t>30. Должностное лицо, в отношении которого принято решение об отказе в аттестации, вправе представить документы для прохождения аттестации не ранее чем через 2 месяца со дня принятия указанного решения.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31. Территориальный орган в день издания приказа об аттестации должностного лица вносит сведения о должностном лице, аттестованном на осуществление деятельности в области оценки пожарного риска, в реестр должностных лиц, аттестованных на осуществление деятельности в области оценки пожарного риска (далее - реестр), размещаемый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Требования к формированию и ведению реестра утверждаются указанным Министерством и являются открытыми для ознакомления,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32. Запись в реестре является специальным разрешением на право проведения независимой оценки пожарного риска. Должностное лицо считается аттестованным со дня внесения записи в реестр.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33. В день внесения записи в реестр должностному лицу направляется выписка из реестра в виде электронного документа, подписанного усиленной квалифицированной электронной подписью, посредством единого портала. На выписку из реестра наносится QR-код, посредством которого обеспечивается переход на страницу в информационно-телекоммуникационной сети "Интернет", содержащую сведения об аттестации.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34. Форма выписки из реестра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 xml:space="preserve">35. В случае изменения фамилии, имени или отчества (при наличии) должностное лицо, аттестованное на осуществление деятельности в области оценки пожарного риска, обращается в срок, не превышающий одного месяца со дня произошедших изменений, в территориальный орган, в котором проводилась аттестация, с заявлением (на имя руководителя территориального </w:t>
      </w:r>
      <w:r w:rsidRPr="00AB5327">
        <w:lastRenderedPageBreak/>
        <w:t>органа) о внесении изменений в реестр, оформленным в виде электронного документа, подписанного усиленной неквалифицированной электронной подписью. К указанному заявлению прилагаются копии документов, подтверждающих изменение фамилии, имени или отчества (при наличии) должностного лица.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Территориальный орган в течение 3 рабочих дней со дня получения такого заявления вносит в реестр соответствующие изменения.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В день внесения указанных изменений в реестр должностному лицу направляется выписка из реестра в виде электронного документа, подписанного усиленной квалифицированной электронной подписью, посредством единого портала.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36. Должностные лица, аттестованные на осуществление деятельности в области оценки пожарного риска, подлежат переаттестации каждые 5 лет в порядке, установленном пунктами 5 - 30 настоящих Правил.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При этом территориальный орган осуществляет в автоматизированном режиме уведомление должностного лица, аттестованного на осуществление деятельности в области оценки пожарного риска, об истечении срока действия аттестации и формирование запроса на представление документов для переаттестации за один месяц до истечения срока действия его аттестации посредством единого портала.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8" w:name="Par104"/>
      <w:bookmarkEnd w:id="8"/>
      <w:r w:rsidRPr="00AB5327">
        <w:t>37. Решение о прекращении действия аттестации и об исключении из реестра сведений о должностном лице, аттестованном на осуществление деятельности в области оценки пожарного риска, принимается территориальным органом в следующих случаях: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а) получение от должностного лица, аттестованного на осуществление деятельности в области оценки пожарного риска, заявления об отказе от продолжения деятельности в качестве эксперта в области оценки пожарного риска в период действия аттестации, которое составляется в свободной форме в виде электронного документа, подписанного усиленной неквалифицированной электронной подписью.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б) поступление сведений о смерти должностного лица, аттестованного на осуществление деятельности в области оценки пожарного риска, признании его в установленном порядке недееспособным или ограниченно дееспособным;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9" w:name="Par107"/>
      <w:bookmarkEnd w:id="9"/>
      <w:r w:rsidRPr="00AB5327">
        <w:t>в) установление факта представления должностным лицом, аттестованным на осуществление деятельности в области оценки пожарного риска, подложных документов или заведомо ложных сведений в рамках осуществления деятельности в области оценки пожарного риска;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bookmarkStart w:id="10" w:name="Par108"/>
      <w:bookmarkEnd w:id="10"/>
      <w:r w:rsidRPr="00AB5327">
        <w:t>г) вступление в законную силу постановления о назначении должностному лицу, аттестованному на осуществление деятельности в области оценки пожарного риска, административного наказания в виде дисквалификации за нарушение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оценки пожарного риска, либо подписание им заведомо ложного заключения об оценке пожарного риска;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 xml:space="preserve">д) </w:t>
      </w:r>
      <w:proofErr w:type="spellStart"/>
      <w:r w:rsidRPr="00AB5327">
        <w:t>непрохождение</w:t>
      </w:r>
      <w:proofErr w:type="spellEnd"/>
      <w:r w:rsidRPr="00AB5327">
        <w:t xml:space="preserve"> должностным лицом, аттестованным на осуществление деятельности в области оценки пожарного риска, переаттестации в установленный срок.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 xml:space="preserve">38. В течение 5 рабочих дней со дня поступления в территориальный орган информации о случаях, указанных в пункте 37 настоящих Правил, на основании заключения аттестационной комиссии территориальный орган издает приказ о прекращении действия аттестации и об </w:t>
      </w:r>
      <w:r w:rsidRPr="00AB5327">
        <w:lastRenderedPageBreak/>
        <w:t>исключении сведений о должностном лице, аттестованном на осуществление деятельности в области оценки пожарного риска, из реестра.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39. Территориальный орган исключает сведения о должностном лице, аттестованном на осуществление деятельности в области оценки пожарного риска, из реестра в день издания соответствующего приказа. Действие аттестации должностного лица, аттестованного на осуществление деятельности в области оценки пожарного риска, прекращается со дня исключения сведений из реестра.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40. В день исключения сведений из реестра должностному лицу, аттестованному на осуществление деятельности в области оценки пожарного риска (за исключением решения, принятого в связи со смертью должностного лица), направляется уведомление о прекращении действия аттестации и об исключении сведений о должностном лице, аттестованном на осуществление деятельности в области оценки пожарного риска, из реестра в виде электронного документа, подписанного усиленной квалифицированной электронной подписью, посредством единого портала.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41. Уведомление о прекращении действия аттестации и об исключении сведений о должностном лице, аттестованном на осуществление деятельности в области оценки пожарного риска, из реестра содержит информацию о принятом решении, фамилию, имя и отчество (при наличии), основания для принятия решения о прекращении действия аттестации и об исключении сведений о должностном лице, аттестованном на осуществление деятельности в области оценки пожарного риска, из реестра.</w:t>
      </w:r>
    </w:p>
    <w:p w:rsidR="00A4561C" w:rsidRPr="00AB5327" w:rsidRDefault="00A4561C" w:rsidP="00A4561C">
      <w:pPr>
        <w:pStyle w:val="ConsPlusNormal"/>
        <w:spacing w:before="40" w:after="40" w:line="276" w:lineRule="auto"/>
        <w:ind w:firstLine="540"/>
        <w:jc w:val="both"/>
      </w:pPr>
      <w:r w:rsidRPr="00AB5327">
        <w:t>42. Должностное лицо, аттестованное на осуществление деятельности в области оценки пожарного риска, в отношении которого территориальным органом принято решение о прекращении действия аттестации, по основанию, указанному в подпункте "в" пункта 37 настоящих Правил, вправе подать заявление об аттестации не ранее чем по истечении одного года со дня принятия такого решения, а по основанию, указанному в подпункте "г" пункта 37 настоящих Правил, - не ранее чем по истечении срока дисквалификации.</w:t>
      </w:r>
    </w:p>
    <w:p w:rsidR="00A4561C" w:rsidRPr="00A87153" w:rsidRDefault="00A4561C" w:rsidP="00A87153">
      <w:pPr>
        <w:pStyle w:val="ConsPlusNormal"/>
        <w:spacing w:before="40" w:after="40" w:line="276" w:lineRule="auto"/>
        <w:ind w:firstLine="540"/>
        <w:jc w:val="both"/>
      </w:pPr>
      <w:r w:rsidRPr="00AB5327">
        <w:t>43. Аттестационные материалы хранятся в территориальном органе в течение 5 лет после проведения аттестации.</w:t>
      </w:r>
      <w:bookmarkStart w:id="11" w:name="_GoBack"/>
      <w:bookmarkEnd w:id="11"/>
    </w:p>
    <w:p w:rsidR="00A84E79" w:rsidRDefault="00A84E79"/>
    <w:sectPr w:rsidR="00A84E79" w:rsidSect="00AB5327">
      <w:pgSz w:w="11906" w:h="16838"/>
      <w:pgMar w:top="851" w:right="707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1C"/>
    <w:rsid w:val="00A4561C"/>
    <w:rsid w:val="00A84E79"/>
    <w:rsid w:val="00A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618F"/>
  <w15:chartTrackingRefBased/>
  <w15:docId w15:val="{E9489CE0-2427-47DD-8BAC-525705F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3293</Words>
  <Characters>18774</Characters>
  <Application>Microsoft Office Word</Application>
  <DocSecurity>0</DocSecurity>
  <Lines>156</Lines>
  <Paragraphs>44</Paragraphs>
  <ScaleCrop>false</ScaleCrop>
  <Company/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2021-12-05T13:27:00Z</dcterms:created>
  <dcterms:modified xsi:type="dcterms:W3CDTF">2021-12-07T06:29:00Z</dcterms:modified>
</cp:coreProperties>
</file>